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AF" w:rsidRPr="00066EDC" w:rsidRDefault="00B77CAF" w:rsidP="00B77CA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6EDC">
        <w:rPr>
          <w:rFonts w:ascii="Times New Roman" w:hAnsi="Times New Roman" w:cs="Times New Roman"/>
          <w:b/>
          <w:sz w:val="24"/>
          <w:szCs w:val="24"/>
        </w:rPr>
        <w:t>Лист коррекции КТП по русскому языку</w:t>
      </w:r>
    </w:p>
    <w:p w:rsidR="00B77CAF" w:rsidRPr="00066EDC" w:rsidRDefault="00B77CAF" w:rsidP="00B77CA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6EDC">
        <w:rPr>
          <w:rFonts w:ascii="Times New Roman" w:hAnsi="Times New Roman" w:cs="Times New Roman"/>
          <w:b/>
          <w:sz w:val="24"/>
          <w:szCs w:val="24"/>
        </w:rPr>
        <w:t>ФИО педаго</w:t>
      </w:r>
      <w:r>
        <w:rPr>
          <w:rFonts w:ascii="Times New Roman" w:hAnsi="Times New Roman" w:cs="Times New Roman"/>
          <w:b/>
          <w:sz w:val="24"/>
          <w:szCs w:val="24"/>
        </w:rPr>
        <w:t>га Шишковой Любови Васильевны</w:t>
      </w:r>
    </w:p>
    <w:p w:rsidR="00B77CAF" w:rsidRPr="00887D58" w:rsidRDefault="00B77CAF" w:rsidP="00B77CAF">
      <w:pPr>
        <w:rPr>
          <w:rFonts w:ascii="Times New Roman" w:hAnsi="Times New Roman" w:cs="Times New Roman"/>
          <w:sz w:val="24"/>
          <w:szCs w:val="24"/>
        </w:rPr>
      </w:pPr>
      <w:r w:rsidRPr="00887D58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14786" w:type="dxa"/>
        <w:tblLayout w:type="fixed"/>
        <w:tblLook w:val="04A0" w:firstRow="1" w:lastRow="0" w:firstColumn="1" w:lastColumn="0" w:noHBand="0" w:noVBand="1"/>
      </w:tblPr>
      <w:tblGrid>
        <w:gridCol w:w="959"/>
        <w:gridCol w:w="850"/>
        <w:gridCol w:w="4336"/>
        <w:gridCol w:w="3064"/>
        <w:gridCol w:w="2619"/>
        <w:gridCol w:w="1325"/>
        <w:gridCol w:w="1633"/>
      </w:tblGrid>
      <w:tr w:rsidR="00B77CAF" w:rsidRPr="00887D58" w:rsidTr="00F63C0C">
        <w:tc>
          <w:tcPr>
            <w:tcW w:w="14786" w:type="dxa"/>
            <w:gridSpan w:val="7"/>
          </w:tcPr>
          <w:p w:rsidR="00B77CAF" w:rsidRPr="00887D58" w:rsidRDefault="00B77CAF" w:rsidP="00B77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D58">
              <w:rPr>
                <w:rFonts w:ascii="Times New Roman" w:hAnsi="Times New Roman" w:cs="Times New Roman"/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lyub</w:t>
            </w:r>
            <w:proofErr w:type="spellEnd"/>
            <w:r w:rsidRPr="00B77C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shishkova</w:t>
            </w:r>
            <w:proofErr w:type="spellEnd"/>
            <w:r w:rsidRPr="00B77CAF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887D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887D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B77CAF" w:rsidRPr="00887D58" w:rsidTr="00DE794A">
        <w:tc>
          <w:tcPr>
            <w:tcW w:w="959" w:type="dxa"/>
          </w:tcPr>
          <w:p w:rsidR="00B77CAF" w:rsidRPr="00887D58" w:rsidRDefault="00B77CAF" w:rsidP="00577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D58">
              <w:rPr>
                <w:rFonts w:ascii="Times New Roman" w:hAnsi="Times New Roman" w:cs="Times New Roman"/>
                <w:sz w:val="24"/>
                <w:szCs w:val="24"/>
              </w:rPr>
              <w:t>Номер занятия</w:t>
            </w:r>
          </w:p>
        </w:tc>
        <w:tc>
          <w:tcPr>
            <w:tcW w:w="850" w:type="dxa"/>
          </w:tcPr>
          <w:p w:rsidR="00B77CAF" w:rsidRPr="00887D58" w:rsidRDefault="00B77CAF" w:rsidP="00577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87D58">
              <w:rPr>
                <w:rFonts w:ascii="Times New Roman" w:hAnsi="Times New Roman" w:cs="Times New Roman"/>
                <w:sz w:val="24"/>
                <w:szCs w:val="24"/>
              </w:rPr>
              <w:t>Дата,  класс</w:t>
            </w:r>
            <w:proofErr w:type="gramEnd"/>
          </w:p>
        </w:tc>
        <w:tc>
          <w:tcPr>
            <w:tcW w:w="4336" w:type="dxa"/>
          </w:tcPr>
          <w:p w:rsidR="00B77CAF" w:rsidRPr="00887D58" w:rsidRDefault="00B77CAF" w:rsidP="00577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D58">
              <w:rPr>
                <w:rFonts w:ascii="Times New Roman" w:hAnsi="Times New Roman" w:cs="Times New Roman"/>
                <w:sz w:val="24"/>
                <w:szCs w:val="24"/>
              </w:rPr>
              <w:t xml:space="preserve">Тема и ресурс (учебник (страница, параграф, и т.п.), презентация, урок на образовательной платформе и т.д.) </w:t>
            </w:r>
          </w:p>
          <w:p w:rsidR="00B77CAF" w:rsidRPr="00887D58" w:rsidRDefault="00B77CAF" w:rsidP="00577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D58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3064" w:type="dxa"/>
          </w:tcPr>
          <w:p w:rsidR="00B77CAF" w:rsidRPr="00887D58" w:rsidRDefault="00B77CAF" w:rsidP="00577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D58">
              <w:rPr>
                <w:rFonts w:ascii="Times New Roman" w:hAnsi="Times New Roman" w:cs="Times New Roman"/>
                <w:sz w:val="24"/>
                <w:szCs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2619" w:type="dxa"/>
          </w:tcPr>
          <w:p w:rsidR="00B77CAF" w:rsidRPr="00887D58" w:rsidRDefault="00B77CAF" w:rsidP="00577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D58">
              <w:rPr>
                <w:rFonts w:ascii="Times New Roman" w:hAnsi="Times New Roman" w:cs="Times New Roman"/>
                <w:sz w:val="24"/>
                <w:szCs w:val="24"/>
              </w:rPr>
              <w:t>задание для детей (решить примеры, написать конспект, ответить на вопросы и т.д.)</w:t>
            </w:r>
          </w:p>
        </w:tc>
        <w:tc>
          <w:tcPr>
            <w:tcW w:w="1325" w:type="dxa"/>
          </w:tcPr>
          <w:p w:rsidR="00B77CAF" w:rsidRPr="00887D58" w:rsidRDefault="00B77CAF" w:rsidP="00577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D58">
              <w:rPr>
                <w:rFonts w:ascii="Times New Roman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633" w:type="dxa"/>
          </w:tcPr>
          <w:p w:rsidR="00B77CAF" w:rsidRPr="00887D58" w:rsidRDefault="00B77CAF" w:rsidP="00577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D58">
              <w:rPr>
                <w:rFonts w:ascii="Times New Roman" w:hAnsi="Times New Roman" w:cs="Times New Roman"/>
                <w:sz w:val="24"/>
                <w:szCs w:val="24"/>
              </w:rPr>
              <w:t>форма сдачи заданий (телефон, почта, виртуальный факультатив и т.д.)</w:t>
            </w:r>
          </w:p>
        </w:tc>
      </w:tr>
      <w:tr w:rsidR="00B77CAF" w:rsidRPr="00887D58" w:rsidTr="00F63C0C">
        <w:tc>
          <w:tcPr>
            <w:tcW w:w="14786" w:type="dxa"/>
            <w:gridSpan w:val="7"/>
          </w:tcPr>
          <w:p w:rsidR="00B77CAF" w:rsidRPr="00066EDC" w:rsidRDefault="00B77CAF" w:rsidP="00B77C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E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Русский язык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  <w:r w:rsidRPr="00066E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B77CAF" w:rsidRPr="00887D58" w:rsidTr="00DE794A">
        <w:tc>
          <w:tcPr>
            <w:tcW w:w="959" w:type="dxa"/>
          </w:tcPr>
          <w:p w:rsidR="00B77CAF" w:rsidRPr="00887D58" w:rsidRDefault="00B77CAF" w:rsidP="00577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D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77CAF" w:rsidRPr="00887D58" w:rsidRDefault="00B533F1" w:rsidP="00577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="00B77CAF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B77CAF" w:rsidRPr="00887D58" w:rsidRDefault="00B77CAF" w:rsidP="005779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6" w:type="dxa"/>
          </w:tcPr>
          <w:p w:rsidR="00B77CAF" w:rsidRPr="00887D58" w:rsidRDefault="00B533F1" w:rsidP="00577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Вставные слва, совосочетания и предложения. Офлайн урок.</w:t>
            </w:r>
          </w:p>
        </w:tc>
        <w:tc>
          <w:tcPr>
            <w:tcW w:w="3064" w:type="dxa"/>
          </w:tcPr>
          <w:p w:rsidR="00B77CAF" w:rsidRPr="00887D58" w:rsidRDefault="00B77CAF" w:rsidP="00577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7D58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887D58">
              <w:rPr>
                <w:rFonts w:ascii="Times New Roman" w:hAnsi="Times New Roman" w:cs="Times New Roman"/>
                <w:sz w:val="24"/>
                <w:szCs w:val="24"/>
              </w:rPr>
              <w:t>-презентация</w:t>
            </w:r>
            <w:r w:rsidR="00B533F1">
              <w:rPr>
                <w:rFonts w:ascii="Times New Roman" w:hAnsi="Times New Roman" w:cs="Times New Roman"/>
                <w:sz w:val="24"/>
                <w:szCs w:val="24"/>
              </w:rPr>
              <w:t xml:space="preserve"> на платформе «Открытая школа»</w:t>
            </w:r>
          </w:p>
        </w:tc>
        <w:tc>
          <w:tcPr>
            <w:tcW w:w="2619" w:type="dxa"/>
          </w:tcPr>
          <w:p w:rsidR="00B77CAF" w:rsidRPr="00887D58" w:rsidRDefault="00B533F1" w:rsidP="00577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Задание по учебнику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387</w:t>
            </w:r>
          </w:p>
          <w:p w:rsidR="00B77CAF" w:rsidRPr="00066EDC" w:rsidRDefault="00B77CAF" w:rsidP="005779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</w:tcPr>
          <w:p w:rsidR="00B77CAF" w:rsidRPr="00887D58" w:rsidRDefault="00B533F1" w:rsidP="00096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9658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77CAF" w:rsidRPr="00887D58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633" w:type="dxa"/>
          </w:tcPr>
          <w:p w:rsidR="00B77CAF" w:rsidRPr="00887D58" w:rsidRDefault="00096588" w:rsidP="00577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Подготовиться к публичному выступлению</w:t>
            </w:r>
          </w:p>
          <w:p w:rsidR="00B77CAF" w:rsidRPr="00887D58" w:rsidRDefault="00B77CAF" w:rsidP="005779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7CAF" w:rsidRPr="00887D58" w:rsidTr="00DE794A">
        <w:tc>
          <w:tcPr>
            <w:tcW w:w="959" w:type="dxa"/>
          </w:tcPr>
          <w:p w:rsidR="00B77CAF" w:rsidRPr="00887D58" w:rsidRDefault="00B77CAF" w:rsidP="00577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D5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50" w:type="dxa"/>
          </w:tcPr>
          <w:p w:rsidR="00B77CAF" w:rsidRPr="00887D58" w:rsidRDefault="00B533F1" w:rsidP="00577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B77CAF" w:rsidRPr="00887D58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336" w:type="dxa"/>
          </w:tcPr>
          <w:p w:rsidR="00B77CAF" w:rsidRPr="00887D58" w:rsidRDefault="00B77CAF" w:rsidP="00577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Онлайн – урок. </w:t>
            </w:r>
            <w:r w:rsidR="00B533F1">
              <w:rPr>
                <w:rFonts w:ascii="Times New Roman" w:hAnsi="Times New Roman" w:cs="Times New Roman"/>
                <w:sz w:val="24"/>
                <w:szCs w:val="24"/>
              </w:rPr>
              <w:t xml:space="preserve">Публичное </w:t>
            </w:r>
            <w:proofErr w:type="gramStart"/>
            <w:r w:rsidR="00B533F1">
              <w:rPr>
                <w:rFonts w:ascii="Times New Roman" w:hAnsi="Times New Roman" w:cs="Times New Roman"/>
                <w:sz w:val="24"/>
                <w:szCs w:val="24"/>
              </w:rPr>
              <w:t>выступление.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B77CAF" w:rsidRPr="00887D58" w:rsidRDefault="00B77CAF" w:rsidP="005779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4" w:type="dxa"/>
          </w:tcPr>
          <w:p w:rsidR="00B77CAF" w:rsidRPr="00887D58" w:rsidRDefault="00B77CAF" w:rsidP="00577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D58"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619" w:type="dxa"/>
          </w:tcPr>
          <w:p w:rsidR="00B77CAF" w:rsidRPr="00887D58" w:rsidRDefault="00096588" w:rsidP="00577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Выборочный диктант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390</w:t>
            </w:r>
          </w:p>
          <w:p w:rsidR="00B77CAF" w:rsidRPr="00887D58" w:rsidRDefault="00B77CAF" w:rsidP="005779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</w:tcPr>
          <w:p w:rsidR="00B77CAF" w:rsidRPr="00887D58" w:rsidRDefault="00096588" w:rsidP="00577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="00B77CAF" w:rsidRPr="00887D58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633" w:type="dxa"/>
          </w:tcPr>
          <w:p w:rsidR="00B77CAF" w:rsidRDefault="00B77CAF" w:rsidP="00577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Гугл-форма.</w:t>
            </w:r>
          </w:p>
          <w:p w:rsidR="00B77CAF" w:rsidRPr="00887D58" w:rsidRDefault="00B77CAF" w:rsidP="00577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D58">
              <w:rPr>
                <w:rFonts w:ascii="Times New Roman" w:hAnsi="Times New Roman" w:cs="Times New Roman"/>
                <w:sz w:val="24"/>
                <w:szCs w:val="24"/>
              </w:rPr>
              <w:t>почта учителя</w:t>
            </w:r>
          </w:p>
        </w:tc>
      </w:tr>
      <w:tr w:rsidR="00B77CAF" w:rsidRPr="00887D58" w:rsidTr="00DE794A">
        <w:tc>
          <w:tcPr>
            <w:tcW w:w="959" w:type="dxa"/>
          </w:tcPr>
          <w:p w:rsidR="00B77CAF" w:rsidRPr="00887D58" w:rsidRDefault="00B77CAF" w:rsidP="00577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D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B77CAF" w:rsidRPr="00887D58" w:rsidRDefault="00096588" w:rsidP="00577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B77CAF" w:rsidRPr="00887D58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336" w:type="dxa"/>
          </w:tcPr>
          <w:p w:rsidR="00B77CAF" w:rsidRPr="00887D58" w:rsidRDefault="00B77CAF" w:rsidP="00096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6588">
              <w:rPr>
                <w:rFonts w:ascii="Times New Roman" w:hAnsi="Times New Roman" w:cs="Times New Roman"/>
                <w:sz w:val="24"/>
                <w:szCs w:val="24"/>
              </w:rPr>
              <w:t>Междометия в предложении.</w:t>
            </w:r>
          </w:p>
        </w:tc>
        <w:tc>
          <w:tcPr>
            <w:tcW w:w="3064" w:type="dxa"/>
          </w:tcPr>
          <w:p w:rsidR="00B77CAF" w:rsidRPr="00887D58" w:rsidRDefault="00B77CAF" w:rsidP="00577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D58"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619" w:type="dxa"/>
          </w:tcPr>
          <w:p w:rsidR="00B77CAF" w:rsidRPr="00887D58" w:rsidRDefault="00B77CAF" w:rsidP="00577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D58">
              <w:rPr>
                <w:rFonts w:ascii="Times New Roman" w:hAnsi="Times New Roman" w:cs="Times New Roman"/>
                <w:sz w:val="24"/>
                <w:szCs w:val="24"/>
              </w:rPr>
              <w:t>Выполнить задания по карточке на виртуальном факультативе</w:t>
            </w:r>
          </w:p>
        </w:tc>
        <w:tc>
          <w:tcPr>
            <w:tcW w:w="1325" w:type="dxa"/>
          </w:tcPr>
          <w:p w:rsidR="00B77CAF" w:rsidRPr="00887D58" w:rsidRDefault="00096588" w:rsidP="00577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B77CAF" w:rsidRPr="00887D58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633" w:type="dxa"/>
          </w:tcPr>
          <w:p w:rsidR="00B77CAF" w:rsidRPr="00887D58" w:rsidRDefault="00B77CAF" w:rsidP="00577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D58">
              <w:rPr>
                <w:rFonts w:ascii="Times New Roman" w:hAnsi="Times New Roman" w:cs="Times New Roman"/>
                <w:sz w:val="24"/>
                <w:szCs w:val="24"/>
              </w:rPr>
              <w:t>виртуальный факультатив</w:t>
            </w:r>
          </w:p>
        </w:tc>
      </w:tr>
      <w:tr w:rsidR="00B77CAF" w:rsidRPr="00887D58" w:rsidTr="00DE794A">
        <w:tc>
          <w:tcPr>
            <w:tcW w:w="959" w:type="dxa"/>
          </w:tcPr>
          <w:p w:rsidR="00B77CAF" w:rsidRPr="00887D58" w:rsidRDefault="00B77CAF" w:rsidP="00577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D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B77CAF" w:rsidRPr="00887D58" w:rsidRDefault="00096588" w:rsidP="00577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  <w:r w:rsidR="00B77CAF" w:rsidRPr="00887D58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B77CAF" w:rsidRPr="00887D58" w:rsidRDefault="00B77CAF" w:rsidP="00577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36" w:type="dxa"/>
          </w:tcPr>
          <w:p w:rsidR="00B77CAF" w:rsidRPr="00887D58" w:rsidRDefault="00B77CAF" w:rsidP="00096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6588">
              <w:rPr>
                <w:rFonts w:ascii="Times New Roman" w:hAnsi="Times New Roman" w:cs="Times New Roman"/>
                <w:sz w:val="24"/>
                <w:szCs w:val="24"/>
              </w:rPr>
              <w:t xml:space="preserve"> Синтаксический и пунктуационный разбор предложений со </w:t>
            </w:r>
            <w:proofErr w:type="gramStart"/>
            <w:r w:rsidR="00096588">
              <w:rPr>
                <w:rFonts w:ascii="Times New Roman" w:hAnsi="Times New Roman" w:cs="Times New Roman"/>
                <w:sz w:val="24"/>
                <w:szCs w:val="24"/>
              </w:rPr>
              <w:t>словами,  словосочетаниями</w:t>
            </w:r>
            <w:proofErr w:type="gramEnd"/>
            <w:r w:rsidR="00096588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096588" w:rsidRPr="00096588">
              <w:rPr>
                <w:rFonts w:ascii="Times New Roman" w:hAnsi="Times New Roman" w:cs="Times New Roman"/>
                <w:sz w:val="24"/>
                <w:szCs w:val="24"/>
              </w:rPr>
              <w:t>предложениями</w:t>
            </w:r>
            <w:r w:rsidR="00096588">
              <w:rPr>
                <w:rFonts w:ascii="Times New Roman" w:hAnsi="Times New Roman" w:cs="Times New Roman"/>
                <w:sz w:val="24"/>
                <w:szCs w:val="24"/>
              </w:rPr>
              <w:t>, грамматически не связанными с членами предложения..</w:t>
            </w:r>
          </w:p>
        </w:tc>
        <w:tc>
          <w:tcPr>
            <w:tcW w:w="3064" w:type="dxa"/>
          </w:tcPr>
          <w:p w:rsidR="00B77CAF" w:rsidRPr="00887D58" w:rsidRDefault="00096588" w:rsidP="00577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77CAF" w:rsidRPr="00887D58" w:rsidRDefault="00096588" w:rsidP="00577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588"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619" w:type="dxa"/>
          </w:tcPr>
          <w:p w:rsidR="00B77CAF" w:rsidRPr="00887D58" w:rsidRDefault="00B77CAF" w:rsidP="00577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D58"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Дистанционная </w:t>
            </w:r>
            <w:proofErr w:type="gramStart"/>
            <w:r w:rsidRPr="00887D58">
              <w:rPr>
                <w:rFonts w:ascii="Times New Roman" w:hAnsi="Times New Roman" w:cs="Times New Roman"/>
                <w:sz w:val="24"/>
                <w:szCs w:val="24"/>
              </w:rPr>
              <w:t xml:space="preserve">платформа </w:t>
            </w:r>
            <w:r w:rsidR="000965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6588" w:rsidRPr="0009658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="00096588" w:rsidRPr="00096588">
              <w:rPr>
                <w:rFonts w:ascii="Times New Roman" w:hAnsi="Times New Roman" w:cs="Times New Roman"/>
                <w:sz w:val="24"/>
                <w:szCs w:val="24"/>
              </w:rPr>
              <w:t>Открытая школа»</w:t>
            </w:r>
          </w:p>
          <w:p w:rsidR="00B77CAF" w:rsidRPr="00887D58" w:rsidRDefault="00B77CAF" w:rsidP="005779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</w:tcPr>
          <w:p w:rsidR="00B77CAF" w:rsidRPr="00887D58" w:rsidRDefault="00B77CAF" w:rsidP="00096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D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9658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87D58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633" w:type="dxa"/>
          </w:tcPr>
          <w:p w:rsidR="00B77CAF" w:rsidRPr="00887D58" w:rsidRDefault="00B77CAF" w:rsidP="00577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 на дистанционной платформе</w:t>
            </w:r>
            <w:r w:rsidRPr="00887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  <w:r w:rsidRPr="00887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77CAF" w:rsidRPr="00887D58" w:rsidRDefault="00B77CAF" w:rsidP="005779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6142" w:rsidRPr="00887D58" w:rsidTr="00DE794A">
        <w:tc>
          <w:tcPr>
            <w:tcW w:w="959" w:type="dxa"/>
          </w:tcPr>
          <w:p w:rsidR="00376142" w:rsidRPr="00887D58" w:rsidRDefault="00376142" w:rsidP="00577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850" w:type="dxa"/>
          </w:tcPr>
          <w:p w:rsidR="00376142" w:rsidRDefault="00376142" w:rsidP="00577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4336" w:type="dxa"/>
          </w:tcPr>
          <w:p w:rsidR="00376142" w:rsidRDefault="00376142" w:rsidP="00096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материала по теме «Слова грамматически не связанные с членами предложения»</w:t>
            </w:r>
          </w:p>
        </w:tc>
        <w:tc>
          <w:tcPr>
            <w:tcW w:w="3064" w:type="dxa"/>
          </w:tcPr>
          <w:p w:rsidR="00376142" w:rsidRDefault="00376142" w:rsidP="00577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142"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619" w:type="dxa"/>
          </w:tcPr>
          <w:p w:rsidR="00376142" w:rsidRPr="00887D58" w:rsidRDefault="00376142" w:rsidP="00577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по учебнику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222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400 401</w:t>
            </w:r>
          </w:p>
        </w:tc>
        <w:tc>
          <w:tcPr>
            <w:tcW w:w="1325" w:type="dxa"/>
          </w:tcPr>
          <w:p w:rsidR="00376142" w:rsidRPr="00887D58" w:rsidRDefault="00376142" w:rsidP="00096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1633" w:type="dxa"/>
          </w:tcPr>
          <w:p w:rsidR="00376142" w:rsidRDefault="00376142" w:rsidP="00577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Задания на электронную почту или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учителя</w:t>
            </w:r>
          </w:p>
        </w:tc>
      </w:tr>
      <w:tr w:rsidR="00376142" w:rsidRPr="00887D58" w:rsidTr="00DE794A">
        <w:tc>
          <w:tcPr>
            <w:tcW w:w="959" w:type="dxa"/>
          </w:tcPr>
          <w:p w:rsidR="00376142" w:rsidRPr="00887D58" w:rsidRDefault="00376142" w:rsidP="00577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376142" w:rsidRDefault="00376142" w:rsidP="00577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4336" w:type="dxa"/>
          </w:tcPr>
          <w:p w:rsidR="00376142" w:rsidRDefault="00376142" w:rsidP="00096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Онлайн-урок. Проверочная работа </w:t>
            </w:r>
            <w:r w:rsidRPr="00376142">
              <w:rPr>
                <w:rFonts w:ascii="Times New Roman" w:hAnsi="Times New Roman" w:cs="Times New Roman"/>
                <w:sz w:val="24"/>
                <w:szCs w:val="24"/>
              </w:rPr>
              <w:t>по теме «Слова грамматически не связанные с членами предложения»</w:t>
            </w:r>
          </w:p>
        </w:tc>
        <w:tc>
          <w:tcPr>
            <w:tcW w:w="3064" w:type="dxa"/>
          </w:tcPr>
          <w:p w:rsidR="00376142" w:rsidRDefault="00376142" w:rsidP="00577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619" w:type="dxa"/>
          </w:tcPr>
          <w:p w:rsidR="00376142" w:rsidRPr="00887D58" w:rsidRDefault="00376142" w:rsidP="00577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 на листочках</w:t>
            </w:r>
          </w:p>
        </w:tc>
        <w:tc>
          <w:tcPr>
            <w:tcW w:w="1325" w:type="dxa"/>
          </w:tcPr>
          <w:p w:rsidR="00376142" w:rsidRPr="00887D58" w:rsidRDefault="00376142" w:rsidP="00096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1633" w:type="dxa"/>
          </w:tcPr>
          <w:p w:rsidR="00376142" w:rsidRDefault="00376142" w:rsidP="00577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Гугл форма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гмайл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почту учителя</w:t>
            </w:r>
          </w:p>
        </w:tc>
      </w:tr>
      <w:tr w:rsidR="00376142" w:rsidRPr="00887D58" w:rsidTr="00DE794A">
        <w:tc>
          <w:tcPr>
            <w:tcW w:w="959" w:type="dxa"/>
          </w:tcPr>
          <w:p w:rsidR="00376142" w:rsidRPr="00887D58" w:rsidRDefault="00376142" w:rsidP="00577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376142" w:rsidRDefault="00376142" w:rsidP="00577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4336" w:type="dxa"/>
          </w:tcPr>
          <w:p w:rsidR="00376142" w:rsidRDefault="00376142" w:rsidP="00096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Чужая речь. Понятие о чужой речи. Прямая и косвенная речь</w:t>
            </w:r>
          </w:p>
        </w:tc>
        <w:tc>
          <w:tcPr>
            <w:tcW w:w="3064" w:type="dxa"/>
          </w:tcPr>
          <w:p w:rsidR="00376142" w:rsidRDefault="00376142" w:rsidP="00577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142"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619" w:type="dxa"/>
          </w:tcPr>
          <w:p w:rsidR="00376142" w:rsidRPr="00887D58" w:rsidRDefault="00376142" w:rsidP="00376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142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по учебнику </w:t>
            </w:r>
            <w:proofErr w:type="spellStart"/>
            <w:r w:rsidRPr="00376142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376142">
              <w:rPr>
                <w:rFonts w:ascii="Times New Roman" w:hAnsi="Times New Roman" w:cs="Times New Roman"/>
                <w:sz w:val="24"/>
                <w:szCs w:val="24"/>
              </w:rPr>
              <w:t xml:space="preserve"> 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761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6142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376142">
              <w:rPr>
                <w:rFonts w:ascii="Times New Roman" w:hAnsi="Times New Roman" w:cs="Times New Roman"/>
                <w:sz w:val="24"/>
                <w:szCs w:val="24"/>
              </w:rPr>
              <w:t xml:space="preserve"> 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76142">
              <w:rPr>
                <w:rFonts w:ascii="Times New Roman" w:hAnsi="Times New Roman" w:cs="Times New Roman"/>
                <w:sz w:val="24"/>
                <w:szCs w:val="24"/>
              </w:rPr>
              <w:t xml:space="preserve"> 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25" w:type="dxa"/>
          </w:tcPr>
          <w:p w:rsidR="00376142" w:rsidRPr="00887D58" w:rsidRDefault="00376142" w:rsidP="00096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1633" w:type="dxa"/>
          </w:tcPr>
          <w:p w:rsidR="00376142" w:rsidRDefault="00376142" w:rsidP="00577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142">
              <w:rPr>
                <w:rFonts w:ascii="Times New Roman" w:hAnsi="Times New Roman" w:cs="Times New Roman"/>
                <w:sz w:val="24"/>
                <w:szCs w:val="24"/>
              </w:rPr>
              <w:t xml:space="preserve">Задания на электронную почту или </w:t>
            </w:r>
            <w:proofErr w:type="spellStart"/>
            <w:r w:rsidRPr="00376142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376142">
              <w:rPr>
                <w:rFonts w:ascii="Times New Roman" w:hAnsi="Times New Roman" w:cs="Times New Roman"/>
                <w:sz w:val="24"/>
                <w:szCs w:val="24"/>
              </w:rPr>
              <w:t xml:space="preserve"> учителя</w:t>
            </w:r>
          </w:p>
        </w:tc>
      </w:tr>
      <w:tr w:rsidR="00376142" w:rsidRPr="00887D58" w:rsidTr="00DE794A">
        <w:tc>
          <w:tcPr>
            <w:tcW w:w="959" w:type="dxa"/>
          </w:tcPr>
          <w:p w:rsidR="00376142" w:rsidRPr="00887D58" w:rsidRDefault="00376142" w:rsidP="00577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376142" w:rsidRDefault="00376142" w:rsidP="00577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4336" w:type="dxa"/>
          </w:tcPr>
          <w:p w:rsidR="00376142" w:rsidRDefault="00101767" w:rsidP="00096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Косвенная речь.</w:t>
            </w:r>
          </w:p>
        </w:tc>
        <w:tc>
          <w:tcPr>
            <w:tcW w:w="3064" w:type="dxa"/>
          </w:tcPr>
          <w:p w:rsidR="00376142" w:rsidRDefault="00376142" w:rsidP="00577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142"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619" w:type="dxa"/>
          </w:tcPr>
          <w:p w:rsidR="00376142" w:rsidRPr="00887D58" w:rsidRDefault="00101767" w:rsidP="00577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406 по учебнику. Написать о своей самостоятельности</w:t>
            </w:r>
          </w:p>
        </w:tc>
        <w:tc>
          <w:tcPr>
            <w:tcW w:w="1325" w:type="dxa"/>
          </w:tcPr>
          <w:p w:rsidR="00376142" w:rsidRPr="00887D58" w:rsidRDefault="00101767" w:rsidP="00096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1633" w:type="dxa"/>
          </w:tcPr>
          <w:p w:rsidR="00376142" w:rsidRDefault="00101767" w:rsidP="00577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767">
              <w:rPr>
                <w:rFonts w:ascii="Times New Roman" w:hAnsi="Times New Roman" w:cs="Times New Roman"/>
                <w:sz w:val="24"/>
                <w:szCs w:val="24"/>
              </w:rPr>
              <w:t xml:space="preserve">Задания на электронную почту или </w:t>
            </w:r>
            <w:proofErr w:type="spellStart"/>
            <w:r w:rsidRPr="00101767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101767">
              <w:rPr>
                <w:rFonts w:ascii="Times New Roman" w:hAnsi="Times New Roman" w:cs="Times New Roman"/>
                <w:sz w:val="24"/>
                <w:szCs w:val="24"/>
              </w:rPr>
              <w:t xml:space="preserve"> учителя</w:t>
            </w:r>
          </w:p>
        </w:tc>
      </w:tr>
      <w:tr w:rsidR="00376142" w:rsidRPr="00887D58" w:rsidTr="00DE794A">
        <w:tc>
          <w:tcPr>
            <w:tcW w:w="959" w:type="dxa"/>
          </w:tcPr>
          <w:p w:rsidR="00376142" w:rsidRPr="00887D58" w:rsidRDefault="00101767" w:rsidP="00577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376142" w:rsidRDefault="00101767" w:rsidP="00577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4336" w:type="dxa"/>
          </w:tcPr>
          <w:p w:rsidR="00376142" w:rsidRDefault="00101767" w:rsidP="00096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Прямая речь.</w:t>
            </w:r>
          </w:p>
        </w:tc>
        <w:tc>
          <w:tcPr>
            <w:tcW w:w="3064" w:type="dxa"/>
          </w:tcPr>
          <w:p w:rsidR="00376142" w:rsidRDefault="00376142" w:rsidP="00577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142"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619" w:type="dxa"/>
          </w:tcPr>
          <w:p w:rsidR="00376142" w:rsidRPr="00887D58" w:rsidRDefault="00101767" w:rsidP="00577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410 выписать из «Капитанской дочки» примеры по образцу</w:t>
            </w:r>
          </w:p>
        </w:tc>
        <w:tc>
          <w:tcPr>
            <w:tcW w:w="1325" w:type="dxa"/>
          </w:tcPr>
          <w:p w:rsidR="00376142" w:rsidRPr="00887D58" w:rsidRDefault="00101767" w:rsidP="00096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1633" w:type="dxa"/>
          </w:tcPr>
          <w:p w:rsidR="00376142" w:rsidRDefault="00101767" w:rsidP="00577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767">
              <w:rPr>
                <w:rFonts w:ascii="Times New Roman" w:hAnsi="Times New Roman" w:cs="Times New Roman"/>
                <w:sz w:val="24"/>
                <w:szCs w:val="24"/>
              </w:rPr>
              <w:t xml:space="preserve">Задания на электронную почту или </w:t>
            </w:r>
            <w:proofErr w:type="spellStart"/>
            <w:r w:rsidRPr="00101767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101767">
              <w:rPr>
                <w:rFonts w:ascii="Times New Roman" w:hAnsi="Times New Roman" w:cs="Times New Roman"/>
                <w:sz w:val="24"/>
                <w:szCs w:val="24"/>
              </w:rPr>
              <w:t xml:space="preserve"> учителя</w:t>
            </w:r>
          </w:p>
        </w:tc>
      </w:tr>
      <w:tr w:rsidR="00376142" w:rsidRPr="00887D58" w:rsidTr="00DE794A">
        <w:tc>
          <w:tcPr>
            <w:tcW w:w="959" w:type="dxa"/>
          </w:tcPr>
          <w:p w:rsidR="00376142" w:rsidRPr="00887D58" w:rsidRDefault="00101767" w:rsidP="00577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376142" w:rsidRDefault="00101767" w:rsidP="00577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4336" w:type="dxa"/>
          </w:tcPr>
          <w:p w:rsidR="00376142" w:rsidRDefault="00101767" w:rsidP="00096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Онлайн-урок. Прямая речь</w:t>
            </w:r>
          </w:p>
        </w:tc>
        <w:tc>
          <w:tcPr>
            <w:tcW w:w="3064" w:type="dxa"/>
          </w:tcPr>
          <w:p w:rsidR="00376142" w:rsidRDefault="00376142" w:rsidP="00577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142"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619" w:type="dxa"/>
          </w:tcPr>
          <w:p w:rsidR="00376142" w:rsidRPr="00887D58" w:rsidRDefault="00101767" w:rsidP="00577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ОГЭ</w:t>
            </w:r>
          </w:p>
        </w:tc>
        <w:tc>
          <w:tcPr>
            <w:tcW w:w="1325" w:type="dxa"/>
          </w:tcPr>
          <w:p w:rsidR="00376142" w:rsidRPr="00887D58" w:rsidRDefault="00101767" w:rsidP="00096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1633" w:type="dxa"/>
          </w:tcPr>
          <w:p w:rsidR="00376142" w:rsidRDefault="00101767" w:rsidP="00577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767">
              <w:rPr>
                <w:rFonts w:ascii="Times New Roman" w:hAnsi="Times New Roman" w:cs="Times New Roman"/>
                <w:sz w:val="24"/>
                <w:szCs w:val="24"/>
              </w:rPr>
              <w:t xml:space="preserve">Задания на электронную почту или </w:t>
            </w:r>
            <w:proofErr w:type="spellStart"/>
            <w:r w:rsidRPr="00101767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101767">
              <w:rPr>
                <w:rFonts w:ascii="Times New Roman" w:hAnsi="Times New Roman" w:cs="Times New Roman"/>
                <w:sz w:val="24"/>
                <w:szCs w:val="24"/>
              </w:rPr>
              <w:t xml:space="preserve"> учителя</w:t>
            </w:r>
          </w:p>
        </w:tc>
      </w:tr>
      <w:tr w:rsidR="00101767" w:rsidRPr="00887D58" w:rsidTr="00DE794A">
        <w:tc>
          <w:tcPr>
            <w:tcW w:w="959" w:type="dxa"/>
          </w:tcPr>
          <w:p w:rsidR="00101767" w:rsidRDefault="00101767" w:rsidP="00577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101767" w:rsidRDefault="00101767" w:rsidP="00577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4336" w:type="dxa"/>
          </w:tcPr>
          <w:p w:rsidR="00101767" w:rsidRDefault="00101767" w:rsidP="00096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Диалог .</w:t>
            </w:r>
            <w:proofErr w:type="gramEnd"/>
          </w:p>
        </w:tc>
        <w:tc>
          <w:tcPr>
            <w:tcW w:w="3064" w:type="dxa"/>
          </w:tcPr>
          <w:p w:rsidR="00101767" w:rsidRPr="00376142" w:rsidRDefault="00101767" w:rsidP="00577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767"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619" w:type="dxa"/>
          </w:tcPr>
          <w:p w:rsidR="00101767" w:rsidRDefault="00101767" w:rsidP="00577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416. Записать текст в форме диалога</w:t>
            </w:r>
          </w:p>
        </w:tc>
        <w:tc>
          <w:tcPr>
            <w:tcW w:w="1325" w:type="dxa"/>
          </w:tcPr>
          <w:p w:rsidR="00101767" w:rsidRDefault="00101767" w:rsidP="00096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1633" w:type="dxa"/>
          </w:tcPr>
          <w:p w:rsidR="00101767" w:rsidRPr="00101767" w:rsidRDefault="00101767" w:rsidP="00577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767">
              <w:rPr>
                <w:rFonts w:ascii="Times New Roman" w:hAnsi="Times New Roman" w:cs="Times New Roman"/>
                <w:sz w:val="24"/>
                <w:szCs w:val="24"/>
              </w:rPr>
              <w:t xml:space="preserve">Задания на электронную почту или </w:t>
            </w:r>
            <w:proofErr w:type="spellStart"/>
            <w:r w:rsidRPr="001017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ватсап</w:t>
            </w:r>
            <w:proofErr w:type="spellEnd"/>
            <w:r w:rsidRPr="00101767">
              <w:rPr>
                <w:rFonts w:ascii="Times New Roman" w:hAnsi="Times New Roman" w:cs="Times New Roman"/>
                <w:sz w:val="24"/>
                <w:szCs w:val="24"/>
              </w:rPr>
              <w:t xml:space="preserve"> учителя</w:t>
            </w:r>
          </w:p>
        </w:tc>
      </w:tr>
      <w:tr w:rsidR="00AE4C7D" w:rsidRPr="00887D58" w:rsidTr="00DE794A">
        <w:tc>
          <w:tcPr>
            <w:tcW w:w="959" w:type="dxa"/>
          </w:tcPr>
          <w:p w:rsidR="00AE4C7D" w:rsidRDefault="00AE4C7D" w:rsidP="00577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850" w:type="dxa"/>
          </w:tcPr>
          <w:p w:rsidR="00AE4C7D" w:rsidRDefault="00AE4C7D" w:rsidP="00AE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4336" w:type="dxa"/>
          </w:tcPr>
          <w:p w:rsidR="00AE4C7D" w:rsidRDefault="00494BFB" w:rsidP="00096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Р/Р. Рассказ. Переработка данного текста в рассказ диалогом.</w:t>
            </w:r>
          </w:p>
        </w:tc>
        <w:tc>
          <w:tcPr>
            <w:tcW w:w="3064" w:type="dxa"/>
          </w:tcPr>
          <w:p w:rsidR="00AE4C7D" w:rsidRPr="00101767" w:rsidRDefault="00DE794A" w:rsidP="00577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Офлайн –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урок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рассылка заданий</w:t>
            </w:r>
          </w:p>
        </w:tc>
        <w:tc>
          <w:tcPr>
            <w:tcW w:w="2619" w:type="dxa"/>
          </w:tcPr>
          <w:p w:rsidR="00AE4C7D" w:rsidRDefault="00DE794A" w:rsidP="00577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94A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учебнику. Устно </w:t>
            </w:r>
            <w:proofErr w:type="spellStart"/>
            <w:r w:rsidRPr="00DE794A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DE794A">
              <w:rPr>
                <w:rFonts w:ascii="Times New Roman" w:hAnsi="Times New Roman" w:cs="Times New Roman"/>
                <w:sz w:val="24"/>
                <w:szCs w:val="24"/>
              </w:rPr>
              <w:t xml:space="preserve"> 417 (переработать в рассказ с диалогом), </w:t>
            </w:r>
            <w:proofErr w:type="spellStart"/>
            <w:r w:rsidRPr="00DE794A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DE794A">
              <w:rPr>
                <w:rFonts w:ascii="Times New Roman" w:hAnsi="Times New Roman" w:cs="Times New Roman"/>
                <w:sz w:val="24"/>
                <w:szCs w:val="24"/>
              </w:rPr>
              <w:t xml:space="preserve"> 420 (по картине составить интервью)</w:t>
            </w:r>
          </w:p>
        </w:tc>
        <w:tc>
          <w:tcPr>
            <w:tcW w:w="1325" w:type="dxa"/>
          </w:tcPr>
          <w:p w:rsidR="00AE4C7D" w:rsidRDefault="00DE794A" w:rsidP="00096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1633" w:type="dxa"/>
          </w:tcPr>
          <w:p w:rsidR="00AE4C7D" w:rsidRPr="00101767" w:rsidRDefault="00DE794A" w:rsidP="00DE7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Выполни задания на  </w:t>
            </w:r>
            <w:r w:rsidRPr="00DE794A">
              <w:rPr>
                <w:rFonts w:ascii="Times New Roman" w:hAnsi="Times New Roman" w:cs="Times New Roman"/>
                <w:sz w:val="24"/>
                <w:szCs w:val="24"/>
              </w:rPr>
              <w:t xml:space="preserve"> платформе </w:t>
            </w:r>
            <w:proofErr w:type="spellStart"/>
            <w:r w:rsidRPr="00DE794A">
              <w:rPr>
                <w:rFonts w:ascii="Times New Roman" w:hAnsi="Times New Roman" w:cs="Times New Roman"/>
                <w:sz w:val="24"/>
                <w:szCs w:val="24"/>
              </w:rPr>
              <w:t>Skysmart</w:t>
            </w:r>
            <w:proofErr w:type="spellEnd"/>
          </w:p>
        </w:tc>
      </w:tr>
      <w:tr w:rsidR="00AE4C7D" w:rsidRPr="00887D58" w:rsidTr="00DE794A">
        <w:tc>
          <w:tcPr>
            <w:tcW w:w="959" w:type="dxa"/>
          </w:tcPr>
          <w:p w:rsidR="00AE4C7D" w:rsidRDefault="00AE4C7D" w:rsidP="00577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:rsidR="00AE4C7D" w:rsidRDefault="00AE4C7D" w:rsidP="00577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4336" w:type="dxa"/>
          </w:tcPr>
          <w:p w:rsidR="00AE4C7D" w:rsidRDefault="00494BFB" w:rsidP="00096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Цитата. Синтаксический и пунктуационный разбор предложений с чужой речью. Повторение материала по теме «Чужая речь»</w:t>
            </w:r>
          </w:p>
        </w:tc>
        <w:tc>
          <w:tcPr>
            <w:tcW w:w="3064" w:type="dxa"/>
          </w:tcPr>
          <w:p w:rsidR="00AE4C7D" w:rsidRPr="00101767" w:rsidRDefault="00DE794A" w:rsidP="00577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урок. Рассылка заданий</w:t>
            </w:r>
          </w:p>
        </w:tc>
        <w:tc>
          <w:tcPr>
            <w:tcW w:w="2619" w:type="dxa"/>
          </w:tcPr>
          <w:p w:rsidR="00AE4C7D" w:rsidRDefault="00DE794A" w:rsidP="00577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учебнику.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424. Придумать темы сочинений,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428 устно сообщения. </w:t>
            </w:r>
          </w:p>
        </w:tc>
        <w:tc>
          <w:tcPr>
            <w:tcW w:w="1325" w:type="dxa"/>
          </w:tcPr>
          <w:p w:rsidR="00AE4C7D" w:rsidRDefault="00DE794A" w:rsidP="00096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1633" w:type="dxa"/>
          </w:tcPr>
          <w:p w:rsidR="00AE4C7D" w:rsidRPr="00101767" w:rsidRDefault="00DE794A" w:rsidP="00577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794A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DE794A">
              <w:rPr>
                <w:rFonts w:ascii="Times New Roman" w:hAnsi="Times New Roman" w:cs="Times New Roman"/>
                <w:sz w:val="24"/>
                <w:szCs w:val="24"/>
              </w:rPr>
              <w:t xml:space="preserve"> учителя</w:t>
            </w:r>
          </w:p>
        </w:tc>
      </w:tr>
      <w:tr w:rsidR="00AE4C7D" w:rsidRPr="00887D58" w:rsidTr="00DE794A">
        <w:tc>
          <w:tcPr>
            <w:tcW w:w="959" w:type="dxa"/>
          </w:tcPr>
          <w:p w:rsidR="00AE4C7D" w:rsidRDefault="00AE4C7D" w:rsidP="00577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</w:tcPr>
          <w:p w:rsidR="00AE4C7D" w:rsidRDefault="00AE4C7D" w:rsidP="00577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4336" w:type="dxa"/>
          </w:tcPr>
          <w:p w:rsidR="00AE4C7D" w:rsidRDefault="00DE794A" w:rsidP="00096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Синтаксис и морфология.</w:t>
            </w:r>
          </w:p>
        </w:tc>
        <w:tc>
          <w:tcPr>
            <w:tcW w:w="3064" w:type="dxa"/>
          </w:tcPr>
          <w:p w:rsidR="00AE4C7D" w:rsidRPr="00101767" w:rsidRDefault="00DE794A" w:rsidP="00577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Офлайн урок. Рассылка заданий.</w:t>
            </w:r>
          </w:p>
        </w:tc>
        <w:tc>
          <w:tcPr>
            <w:tcW w:w="2619" w:type="dxa"/>
          </w:tcPr>
          <w:p w:rsidR="00AE4C7D" w:rsidRDefault="00DE794A" w:rsidP="00577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94A">
              <w:rPr>
                <w:rFonts w:ascii="Times New Roman" w:hAnsi="Times New Roman" w:cs="Times New Roman"/>
                <w:sz w:val="24"/>
                <w:szCs w:val="24"/>
              </w:rPr>
              <w:t>Работа по учебнику. Упр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435 (выполни разбор); </w:t>
            </w:r>
            <w:r w:rsidR="008A6BD6">
              <w:rPr>
                <w:rFonts w:ascii="Times New Roman" w:hAnsi="Times New Roman" w:cs="Times New Roman"/>
                <w:sz w:val="24"/>
                <w:szCs w:val="24"/>
              </w:rPr>
              <w:t xml:space="preserve">436 (составить </w:t>
            </w:r>
            <w:proofErr w:type="spellStart"/>
            <w:r w:rsidR="008A6BD6">
              <w:rPr>
                <w:rFonts w:ascii="Times New Roman" w:hAnsi="Times New Roman" w:cs="Times New Roman"/>
                <w:sz w:val="24"/>
                <w:szCs w:val="24"/>
              </w:rPr>
              <w:t>предлож</w:t>
            </w:r>
            <w:proofErr w:type="spellEnd"/>
            <w:r w:rsidR="008A6BD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25" w:type="dxa"/>
          </w:tcPr>
          <w:p w:rsidR="00AE4C7D" w:rsidRDefault="008A6BD6" w:rsidP="00096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1633" w:type="dxa"/>
          </w:tcPr>
          <w:p w:rsidR="00AE4C7D" w:rsidRPr="00101767" w:rsidRDefault="008A6BD6" w:rsidP="00577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6BD6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8A6BD6">
              <w:rPr>
                <w:rFonts w:ascii="Times New Roman" w:hAnsi="Times New Roman" w:cs="Times New Roman"/>
                <w:sz w:val="24"/>
                <w:szCs w:val="24"/>
              </w:rPr>
              <w:t xml:space="preserve"> учителя</w:t>
            </w:r>
          </w:p>
        </w:tc>
      </w:tr>
      <w:tr w:rsidR="00AE4C7D" w:rsidRPr="00887D58" w:rsidTr="00DE794A">
        <w:tc>
          <w:tcPr>
            <w:tcW w:w="959" w:type="dxa"/>
          </w:tcPr>
          <w:p w:rsidR="00AE4C7D" w:rsidRDefault="00AE4C7D" w:rsidP="00577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AE4C7D" w:rsidRDefault="00AE4C7D" w:rsidP="00577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4336" w:type="dxa"/>
          </w:tcPr>
          <w:p w:rsidR="00AE4C7D" w:rsidRDefault="00DE794A" w:rsidP="00096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Синтаксис и пунктуация.</w:t>
            </w:r>
          </w:p>
        </w:tc>
        <w:tc>
          <w:tcPr>
            <w:tcW w:w="3064" w:type="dxa"/>
          </w:tcPr>
          <w:p w:rsidR="00AE4C7D" w:rsidRPr="00101767" w:rsidRDefault="008A6BD6" w:rsidP="00577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619" w:type="dxa"/>
          </w:tcPr>
          <w:p w:rsidR="00AE4C7D" w:rsidRDefault="008A6BD6" w:rsidP="008A6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BD6">
              <w:rPr>
                <w:rFonts w:ascii="Times New Roman" w:hAnsi="Times New Roman" w:cs="Times New Roman"/>
                <w:sz w:val="24"/>
                <w:szCs w:val="24"/>
              </w:rPr>
              <w:t>Работа по учебнику. Упр4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 выполни разборы</w:t>
            </w:r>
          </w:p>
        </w:tc>
        <w:tc>
          <w:tcPr>
            <w:tcW w:w="1325" w:type="dxa"/>
          </w:tcPr>
          <w:p w:rsidR="00AE4C7D" w:rsidRDefault="008A6BD6" w:rsidP="00096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1633" w:type="dxa"/>
          </w:tcPr>
          <w:p w:rsidR="00AE4C7D" w:rsidRPr="00101767" w:rsidRDefault="008A6BD6" w:rsidP="00577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794A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DE794A">
              <w:rPr>
                <w:rFonts w:ascii="Times New Roman" w:hAnsi="Times New Roman" w:cs="Times New Roman"/>
                <w:sz w:val="24"/>
                <w:szCs w:val="24"/>
              </w:rPr>
              <w:t xml:space="preserve"> учителя</w:t>
            </w:r>
          </w:p>
        </w:tc>
      </w:tr>
      <w:tr w:rsidR="00AE4C7D" w:rsidRPr="00887D58" w:rsidTr="00DE794A">
        <w:tc>
          <w:tcPr>
            <w:tcW w:w="959" w:type="dxa"/>
          </w:tcPr>
          <w:p w:rsidR="00AE4C7D" w:rsidRDefault="00AE4C7D" w:rsidP="00577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0" w:type="dxa"/>
          </w:tcPr>
          <w:p w:rsidR="00AE4C7D" w:rsidRDefault="00AE4C7D" w:rsidP="00577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4336" w:type="dxa"/>
          </w:tcPr>
          <w:p w:rsidR="00AE4C7D" w:rsidRDefault="00DE794A" w:rsidP="00096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Р/Р, Подготовка к изложению. Сжатое изложение.</w:t>
            </w:r>
          </w:p>
        </w:tc>
        <w:tc>
          <w:tcPr>
            <w:tcW w:w="3064" w:type="dxa"/>
          </w:tcPr>
          <w:p w:rsidR="00AE4C7D" w:rsidRPr="00101767" w:rsidRDefault="008A6BD6" w:rsidP="00577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BD6"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619" w:type="dxa"/>
          </w:tcPr>
          <w:p w:rsidR="00AE4C7D" w:rsidRDefault="008A6BD6" w:rsidP="00577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BD6">
              <w:rPr>
                <w:rFonts w:ascii="Times New Roman" w:hAnsi="Times New Roman" w:cs="Times New Roman"/>
                <w:sz w:val="24"/>
                <w:szCs w:val="24"/>
              </w:rPr>
              <w:t xml:space="preserve">Текст </w:t>
            </w:r>
            <w:proofErr w:type="spellStart"/>
            <w:r w:rsidRPr="008A6BD6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8A6BD6">
              <w:rPr>
                <w:rFonts w:ascii="Times New Roman" w:hAnsi="Times New Roman" w:cs="Times New Roman"/>
                <w:sz w:val="24"/>
                <w:szCs w:val="24"/>
              </w:rPr>
              <w:t xml:space="preserve"> 441 сжатое изложение</w:t>
            </w:r>
          </w:p>
        </w:tc>
        <w:tc>
          <w:tcPr>
            <w:tcW w:w="1325" w:type="dxa"/>
          </w:tcPr>
          <w:p w:rsidR="00AE4C7D" w:rsidRDefault="008A6BD6" w:rsidP="00096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1633" w:type="dxa"/>
          </w:tcPr>
          <w:p w:rsidR="00AE4C7D" w:rsidRPr="00101767" w:rsidRDefault="008A6BD6" w:rsidP="00577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6BD6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8A6BD6">
              <w:rPr>
                <w:rFonts w:ascii="Times New Roman" w:hAnsi="Times New Roman" w:cs="Times New Roman"/>
                <w:sz w:val="24"/>
                <w:szCs w:val="24"/>
              </w:rPr>
              <w:t xml:space="preserve"> учителя</w:t>
            </w:r>
          </w:p>
        </w:tc>
      </w:tr>
      <w:tr w:rsidR="00AE4C7D" w:rsidRPr="00887D58" w:rsidTr="00DE794A">
        <w:tc>
          <w:tcPr>
            <w:tcW w:w="959" w:type="dxa"/>
          </w:tcPr>
          <w:p w:rsidR="00AE4C7D" w:rsidRDefault="00AE4C7D" w:rsidP="00577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0" w:type="dxa"/>
          </w:tcPr>
          <w:p w:rsidR="00AE4C7D" w:rsidRDefault="00AE4C7D" w:rsidP="00577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4336" w:type="dxa"/>
          </w:tcPr>
          <w:p w:rsidR="00AE4C7D" w:rsidRDefault="00494BFB" w:rsidP="00096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Синтаксис и культура речи. Синтаксис и орфография.</w:t>
            </w:r>
          </w:p>
        </w:tc>
        <w:tc>
          <w:tcPr>
            <w:tcW w:w="3064" w:type="dxa"/>
          </w:tcPr>
          <w:p w:rsidR="00AE4C7D" w:rsidRPr="00101767" w:rsidRDefault="008A6BD6" w:rsidP="00577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BD6"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619" w:type="dxa"/>
          </w:tcPr>
          <w:p w:rsidR="00AE4C7D" w:rsidRDefault="008A6BD6" w:rsidP="00577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учебнику. Упр445 (заполни таблицу);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451 выполни задание</w:t>
            </w:r>
          </w:p>
        </w:tc>
        <w:tc>
          <w:tcPr>
            <w:tcW w:w="1325" w:type="dxa"/>
          </w:tcPr>
          <w:p w:rsidR="00AE4C7D" w:rsidRDefault="008A6BD6" w:rsidP="00096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1633" w:type="dxa"/>
          </w:tcPr>
          <w:p w:rsidR="00AE4C7D" w:rsidRPr="00101767" w:rsidRDefault="008A6BD6" w:rsidP="00577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6BD6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8A6BD6">
              <w:rPr>
                <w:rFonts w:ascii="Times New Roman" w:hAnsi="Times New Roman" w:cs="Times New Roman"/>
                <w:sz w:val="24"/>
                <w:szCs w:val="24"/>
              </w:rPr>
              <w:t xml:space="preserve"> учителя</w:t>
            </w:r>
          </w:p>
        </w:tc>
      </w:tr>
      <w:tr w:rsidR="00AE4C7D" w:rsidRPr="00887D58" w:rsidTr="00DE794A">
        <w:tc>
          <w:tcPr>
            <w:tcW w:w="959" w:type="dxa"/>
          </w:tcPr>
          <w:p w:rsidR="00AE4C7D" w:rsidRDefault="00AE4C7D" w:rsidP="00577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</w:tcPr>
          <w:p w:rsidR="00AE4C7D" w:rsidRDefault="00AE4C7D" w:rsidP="00577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4336" w:type="dxa"/>
          </w:tcPr>
          <w:p w:rsidR="00AE4C7D" w:rsidRDefault="00494BFB" w:rsidP="00096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3064" w:type="dxa"/>
          </w:tcPr>
          <w:p w:rsidR="00AE4C7D" w:rsidRPr="00101767" w:rsidRDefault="008A6BD6" w:rsidP="00577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BD6"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619" w:type="dxa"/>
          </w:tcPr>
          <w:p w:rsidR="00AE4C7D" w:rsidRDefault="008A6BD6" w:rsidP="00577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тестовая работа, составленная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учителем</w:t>
            </w:r>
          </w:p>
        </w:tc>
        <w:tc>
          <w:tcPr>
            <w:tcW w:w="1325" w:type="dxa"/>
          </w:tcPr>
          <w:p w:rsidR="00AE4C7D" w:rsidRDefault="008A6BD6" w:rsidP="00096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1633" w:type="dxa"/>
          </w:tcPr>
          <w:p w:rsidR="00AE4C7D" w:rsidRPr="00101767" w:rsidRDefault="008A6BD6" w:rsidP="00577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Ответы на </w:t>
            </w:r>
            <w:r w:rsidRPr="008A6BD6">
              <w:rPr>
                <w:rFonts w:ascii="Times New Roman" w:hAnsi="Times New Roman" w:cs="Times New Roman"/>
                <w:sz w:val="24"/>
                <w:szCs w:val="24"/>
              </w:rPr>
              <w:t xml:space="preserve">Гугл форма на </w:t>
            </w:r>
            <w:proofErr w:type="spellStart"/>
            <w:r w:rsidRPr="008A6BD6">
              <w:rPr>
                <w:rFonts w:ascii="Times New Roman" w:hAnsi="Times New Roman" w:cs="Times New Roman"/>
                <w:sz w:val="24"/>
                <w:szCs w:val="24"/>
              </w:rPr>
              <w:t>гмайл</w:t>
            </w:r>
            <w:proofErr w:type="spellEnd"/>
            <w:r w:rsidRPr="008A6BD6">
              <w:rPr>
                <w:rFonts w:ascii="Times New Roman" w:hAnsi="Times New Roman" w:cs="Times New Roman"/>
                <w:sz w:val="24"/>
                <w:szCs w:val="24"/>
              </w:rPr>
              <w:t xml:space="preserve"> почту учителя</w:t>
            </w:r>
          </w:p>
        </w:tc>
      </w:tr>
      <w:tr w:rsidR="00AE4C7D" w:rsidRPr="00887D58" w:rsidTr="00DE794A">
        <w:tc>
          <w:tcPr>
            <w:tcW w:w="959" w:type="dxa"/>
          </w:tcPr>
          <w:p w:rsidR="00AE4C7D" w:rsidRDefault="00AE4C7D" w:rsidP="00577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0" w:type="dxa"/>
          </w:tcPr>
          <w:p w:rsidR="00AE4C7D" w:rsidRDefault="00AE4C7D" w:rsidP="00577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4336" w:type="dxa"/>
          </w:tcPr>
          <w:p w:rsidR="00AE4C7D" w:rsidRDefault="00494BFB" w:rsidP="00096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урок</w:t>
            </w:r>
          </w:p>
        </w:tc>
        <w:tc>
          <w:tcPr>
            <w:tcW w:w="3064" w:type="dxa"/>
          </w:tcPr>
          <w:p w:rsidR="00AE4C7D" w:rsidRPr="00101767" w:rsidRDefault="00AE4C7D" w:rsidP="005779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9" w:type="dxa"/>
          </w:tcPr>
          <w:p w:rsidR="00AE4C7D" w:rsidRDefault="00AE4C7D" w:rsidP="005779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</w:tcPr>
          <w:p w:rsidR="00AE4C7D" w:rsidRDefault="008A6BD6" w:rsidP="00096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1633" w:type="dxa"/>
          </w:tcPr>
          <w:p w:rsidR="00AE4C7D" w:rsidRPr="00101767" w:rsidRDefault="00AE4C7D" w:rsidP="005779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7CAF" w:rsidRPr="00887D58" w:rsidTr="00F63C0C">
        <w:tc>
          <w:tcPr>
            <w:tcW w:w="14786" w:type="dxa"/>
            <w:gridSpan w:val="7"/>
          </w:tcPr>
          <w:p w:rsidR="00B77CAF" w:rsidRPr="00066EDC" w:rsidRDefault="00B77CAF" w:rsidP="00F63C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E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Литература </w:t>
            </w:r>
            <w:r w:rsidR="00F63C0C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066E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B77CAF" w:rsidRPr="00887D58" w:rsidTr="00DE794A">
        <w:tc>
          <w:tcPr>
            <w:tcW w:w="959" w:type="dxa"/>
          </w:tcPr>
          <w:p w:rsidR="00B77CAF" w:rsidRPr="00887D58" w:rsidRDefault="00B77CAF" w:rsidP="00577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D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50" w:type="dxa"/>
          </w:tcPr>
          <w:p w:rsidR="00B77CAF" w:rsidRPr="00887D58" w:rsidRDefault="00096588" w:rsidP="00577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="00F63C0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4336" w:type="dxa"/>
          </w:tcPr>
          <w:p w:rsidR="00592ABC" w:rsidRPr="00592ABC" w:rsidRDefault="00F63C0C" w:rsidP="0009658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65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И.Ф.Анненский “Снег”, Д.С.Мережковский “Родное”, “Не надо звуков”; Н.А.Заболооцкий “Вечер на Оке” “Уступи мне, скворец, уголок”, Н.М.Рубцов “По вечерам”, “Встреча” “Привет, Россия”</w:t>
            </w:r>
          </w:p>
        </w:tc>
        <w:tc>
          <w:tcPr>
            <w:tcW w:w="3064" w:type="dxa"/>
          </w:tcPr>
          <w:p w:rsidR="00B77CAF" w:rsidRPr="00887D58" w:rsidRDefault="00B77CAF" w:rsidP="00577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D58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учебнику </w:t>
            </w:r>
          </w:p>
          <w:p w:rsidR="00B77CAF" w:rsidRPr="00887D58" w:rsidRDefault="00B77CAF" w:rsidP="005779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CAF" w:rsidRPr="00887D58" w:rsidRDefault="00096588" w:rsidP="00577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Прослушать актерское чтение.</w:t>
            </w:r>
          </w:p>
          <w:p w:rsidR="00B77CAF" w:rsidRPr="00887D58" w:rsidRDefault="00B77CAF" w:rsidP="005779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9" w:type="dxa"/>
          </w:tcPr>
          <w:p w:rsidR="00B77CAF" w:rsidRPr="00887D58" w:rsidRDefault="00096588" w:rsidP="00577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\Выучить понравившееся стихотворение</w:t>
            </w:r>
            <w:r w:rsidR="00A61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25" w:type="dxa"/>
          </w:tcPr>
          <w:p w:rsidR="00B77CAF" w:rsidRPr="00887D58" w:rsidRDefault="00F63C0C" w:rsidP="00096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9658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77CAF" w:rsidRPr="00887D5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B77C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33" w:type="dxa"/>
          </w:tcPr>
          <w:p w:rsidR="00B77CAF" w:rsidRPr="00887D58" w:rsidRDefault="00096588" w:rsidP="00577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учителя</w:t>
            </w:r>
          </w:p>
        </w:tc>
      </w:tr>
      <w:tr w:rsidR="00B77CAF" w:rsidRPr="00887D58" w:rsidTr="00DE794A">
        <w:tc>
          <w:tcPr>
            <w:tcW w:w="959" w:type="dxa"/>
          </w:tcPr>
          <w:p w:rsidR="00B77CAF" w:rsidRPr="00887D58" w:rsidRDefault="00B77CAF" w:rsidP="00577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D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B77CAF" w:rsidRPr="00887D58" w:rsidRDefault="00F63C0C" w:rsidP="00B00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7C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0046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77CA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336" w:type="dxa"/>
          </w:tcPr>
          <w:p w:rsidR="005C7AB9" w:rsidRPr="00887D58" w:rsidRDefault="00F63C0C" w:rsidP="00B00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046E">
              <w:rPr>
                <w:rFonts w:ascii="Times New Roman" w:hAnsi="Times New Roman" w:cs="Times New Roman"/>
                <w:sz w:val="24"/>
                <w:szCs w:val="24"/>
              </w:rPr>
              <w:t xml:space="preserve"> Поэты русского зарубежья об оставленной ими Родине.</w:t>
            </w:r>
          </w:p>
        </w:tc>
        <w:tc>
          <w:tcPr>
            <w:tcW w:w="3064" w:type="dxa"/>
          </w:tcPr>
          <w:p w:rsidR="00B77CAF" w:rsidRDefault="00B77CAF" w:rsidP="00577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Видеоконференция на Z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oom</w:t>
            </w:r>
            <w:proofErr w:type="spellEnd"/>
            <w:r w:rsidRPr="00887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77CAF" w:rsidRPr="00B751CC" w:rsidRDefault="00B77CAF" w:rsidP="00577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1CC">
              <w:rPr>
                <w:rFonts w:ascii="Times New Roman" w:hAnsi="Times New Roman" w:cs="Times New Roman"/>
              </w:rPr>
              <w:t>Интерактивный материал на РЭШ</w:t>
            </w:r>
            <w:r w:rsidR="00A61D74">
              <w:rPr>
                <w:rFonts w:ascii="Times New Roman" w:hAnsi="Times New Roman" w:cs="Times New Roman"/>
              </w:rPr>
              <w:t xml:space="preserve">. Урок </w:t>
            </w:r>
            <w:r w:rsidR="00B0046E">
              <w:rPr>
                <w:rFonts w:ascii="Times New Roman" w:hAnsi="Times New Roman" w:cs="Times New Roman"/>
              </w:rPr>
              <w:t>30</w:t>
            </w:r>
            <w:r w:rsidR="005C7AB9">
              <w:rPr>
                <w:rFonts w:ascii="Times New Roman" w:hAnsi="Times New Roman" w:cs="Times New Roman"/>
              </w:rPr>
              <w:t xml:space="preserve"> </w:t>
            </w:r>
          </w:p>
          <w:p w:rsidR="00B77CAF" w:rsidRPr="00B751CC" w:rsidRDefault="00B77CAF" w:rsidP="00577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9" w:type="dxa"/>
          </w:tcPr>
          <w:p w:rsidR="00B77CAF" w:rsidRPr="00887D58" w:rsidRDefault="00B77CAF" w:rsidP="00577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D58">
              <w:rPr>
                <w:rFonts w:ascii="Times New Roman" w:hAnsi="Times New Roman" w:cs="Times New Roman"/>
                <w:sz w:val="24"/>
                <w:szCs w:val="24"/>
              </w:rPr>
              <w:t>Рассылка заданий на виртуальном факультативе</w:t>
            </w:r>
          </w:p>
        </w:tc>
        <w:tc>
          <w:tcPr>
            <w:tcW w:w="1325" w:type="dxa"/>
          </w:tcPr>
          <w:p w:rsidR="00B77CAF" w:rsidRPr="00887D58" w:rsidRDefault="00B0046E" w:rsidP="00B00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B77CA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633" w:type="dxa"/>
          </w:tcPr>
          <w:p w:rsidR="00B77CAF" w:rsidRPr="00A61D74" w:rsidRDefault="00B0046E" w:rsidP="00577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221-225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.прочитать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ответить на вопросы письменно</w:t>
            </w:r>
          </w:p>
        </w:tc>
      </w:tr>
      <w:tr w:rsidR="00376142" w:rsidRPr="00887D58" w:rsidTr="00DE794A">
        <w:tc>
          <w:tcPr>
            <w:tcW w:w="959" w:type="dxa"/>
          </w:tcPr>
          <w:p w:rsidR="00376142" w:rsidRPr="00887D58" w:rsidRDefault="00101767" w:rsidP="00577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850" w:type="dxa"/>
          </w:tcPr>
          <w:p w:rsidR="00376142" w:rsidRDefault="00101767" w:rsidP="00B00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23.04-25.04</w:t>
            </w:r>
          </w:p>
        </w:tc>
        <w:tc>
          <w:tcPr>
            <w:tcW w:w="4336" w:type="dxa"/>
          </w:tcPr>
          <w:p w:rsidR="00376142" w:rsidRDefault="00101767" w:rsidP="00B00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Семейная вражда и любовь героев в трагедии «Ромео и Джульетта»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У.Шекспира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Сонеты.</w:t>
            </w:r>
          </w:p>
        </w:tc>
        <w:tc>
          <w:tcPr>
            <w:tcW w:w="3064" w:type="dxa"/>
          </w:tcPr>
          <w:p w:rsidR="00127888" w:rsidRPr="00127888" w:rsidRDefault="00127888" w:rsidP="00127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888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учебнику </w:t>
            </w:r>
          </w:p>
          <w:p w:rsidR="00127888" w:rsidRPr="00127888" w:rsidRDefault="00127888" w:rsidP="001278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6142" w:rsidRDefault="00127888" w:rsidP="00127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888">
              <w:rPr>
                <w:rFonts w:ascii="Times New Roman" w:hAnsi="Times New Roman" w:cs="Times New Roman"/>
                <w:sz w:val="24"/>
                <w:szCs w:val="24"/>
              </w:rPr>
              <w:t>Прослушать актерское чтение.</w:t>
            </w:r>
          </w:p>
        </w:tc>
        <w:tc>
          <w:tcPr>
            <w:tcW w:w="2619" w:type="dxa"/>
          </w:tcPr>
          <w:p w:rsidR="00376142" w:rsidRPr="00887D58" w:rsidRDefault="00127888" w:rsidP="00577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888">
              <w:rPr>
                <w:rFonts w:ascii="Times New Roman" w:hAnsi="Times New Roman" w:cs="Times New Roman"/>
                <w:sz w:val="24"/>
                <w:szCs w:val="24"/>
              </w:rPr>
              <w:t xml:space="preserve">230-240 </w:t>
            </w:r>
            <w:proofErr w:type="spellStart"/>
            <w:r w:rsidRPr="00127888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127888">
              <w:rPr>
                <w:rFonts w:ascii="Times New Roman" w:hAnsi="Times New Roman" w:cs="Times New Roman"/>
                <w:sz w:val="24"/>
                <w:szCs w:val="24"/>
              </w:rPr>
              <w:t xml:space="preserve"> прочитать произведение; сообщение на тему «В чем трагедия влюбленных»</w:t>
            </w:r>
          </w:p>
        </w:tc>
        <w:tc>
          <w:tcPr>
            <w:tcW w:w="1325" w:type="dxa"/>
          </w:tcPr>
          <w:p w:rsidR="00376142" w:rsidRDefault="00127888" w:rsidP="00B00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25.04;</w:t>
            </w:r>
          </w:p>
          <w:p w:rsidR="00127888" w:rsidRDefault="00127888" w:rsidP="00B00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7888" w:rsidRDefault="00127888" w:rsidP="00B00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7888" w:rsidRDefault="00127888" w:rsidP="00B00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7888" w:rsidRDefault="00127888" w:rsidP="00B00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1633" w:type="dxa"/>
          </w:tcPr>
          <w:p w:rsidR="00376142" w:rsidRDefault="00127888" w:rsidP="00127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888">
              <w:rPr>
                <w:rFonts w:ascii="Times New Roman" w:hAnsi="Times New Roman" w:cs="Times New Roman"/>
                <w:sz w:val="24"/>
                <w:szCs w:val="24"/>
              </w:rPr>
              <w:t xml:space="preserve">Задания на электронную почту или </w:t>
            </w:r>
            <w:proofErr w:type="spellStart"/>
            <w:r w:rsidRPr="00127888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127888">
              <w:rPr>
                <w:rFonts w:ascii="Times New Roman" w:hAnsi="Times New Roman" w:cs="Times New Roman"/>
                <w:sz w:val="24"/>
                <w:szCs w:val="24"/>
              </w:rPr>
              <w:t xml:space="preserve"> учителя</w:t>
            </w:r>
          </w:p>
        </w:tc>
      </w:tr>
      <w:tr w:rsidR="00376142" w:rsidRPr="00887D58" w:rsidTr="00DE794A">
        <w:tc>
          <w:tcPr>
            <w:tcW w:w="959" w:type="dxa"/>
          </w:tcPr>
          <w:p w:rsidR="00376142" w:rsidRPr="00887D58" w:rsidRDefault="00101767" w:rsidP="00577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376142" w:rsidRDefault="00101767" w:rsidP="00B00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4336" w:type="dxa"/>
          </w:tcPr>
          <w:p w:rsidR="00376142" w:rsidRDefault="00813239" w:rsidP="00B00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Ромео и Д</w:t>
            </w:r>
            <w:r w:rsidR="00101767">
              <w:rPr>
                <w:rFonts w:ascii="Times New Roman" w:hAnsi="Times New Roman" w:cs="Times New Roman"/>
                <w:sz w:val="24"/>
                <w:szCs w:val="24"/>
              </w:rPr>
              <w:t>жульетта – символ любви и верности. Тема жертвенности.</w:t>
            </w:r>
          </w:p>
        </w:tc>
        <w:tc>
          <w:tcPr>
            <w:tcW w:w="3064" w:type="dxa"/>
          </w:tcPr>
          <w:p w:rsidR="00376142" w:rsidRDefault="00127888" w:rsidP="00577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фильм</w:t>
            </w:r>
          </w:p>
        </w:tc>
        <w:tc>
          <w:tcPr>
            <w:tcW w:w="2619" w:type="dxa"/>
          </w:tcPr>
          <w:p w:rsidR="00376142" w:rsidRPr="00887D58" w:rsidRDefault="00127888" w:rsidP="00127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Написать сочинение-рассуждение на тему жертвенности</w:t>
            </w:r>
          </w:p>
        </w:tc>
        <w:tc>
          <w:tcPr>
            <w:tcW w:w="1325" w:type="dxa"/>
          </w:tcPr>
          <w:p w:rsidR="00376142" w:rsidRDefault="00127888" w:rsidP="00B00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AE4C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633" w:type="dxa"/>
          </w:tcPr>
          <w:p w:rsidR="00376142" w:rsidRDefault="00127888" w:rsidP="00577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888">
              <w:rPr>
                <w:rFonts w:ascii="Times New Roman" w:hAnsi="Times New Roman" w:cs="Times New Roman"/>
                <w:sz w:val="24"/>
                <w:szCs w:val="24"/>
              </w:rPr>
              <w:t xml:space="preserve">Задания на электронную почту или </w:t>
            </w:r>
            <w:proofErr w:type="spellStart"/>
            <w:r w:rsidRPr="00127888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127888">
              <w:rPr>
                <w:rFonts w:ascii="Times New Roman" w:hAnsi="Times New Roman" w:cs="Times New Roman"/>
                <w:sz w:val="24"/>
                <w:szCs w:val="24"/>
              </w:rPr>
              <w:t xml:space="preserve"> учителя</w:t>
            </w:r>
          </w:p>
        </w:tc>
      </w:tr>
      <w:tr w:rsidR="00AE4C7D" w:rsidRPr="00887D58" w:rsidTr="00DE794A">
        <w:tc>
          <w:tcPr>
            <w:tcW w:w="959" w:type="dxa"/>
          </w:tcPr>
          <w:p w:rsidR="00AE4C7D" w:rsidRDefault="00AE4C7D" w:rsidP="00577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AE4C7D" w:rsidRDefault="00AE4C7D" w:rsidP="00B00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4336" w:type="dxa"/>
          </w:tcPr>
          <w:p w:rsidR="00AE4C7D" w:rsidRDefault="00813239" w:rsidP="00B00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Ж.-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Б.Мольер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великий комедиограф. «Мещанин 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дворянстве»-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сатира на дворянство и невежество буржуа.</w:t>
            </w:r>
          </w:p>
        </w:tc>
        <w:tc>
          <w:tcPr>
            <w:tcW w:w="3064" w:type="dxa"/>
          </w:tcPr>
          <w:p w:rsidR="00AE4C7D" w:rsidRDefault="00494BFB" w:rsidP="00494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BFB"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библиографическую статью и отрывок романа </w:t>
            </w:r>
            <w:proofErr w:type="spellStart"/>
            <w:r w:rsidRPr="00494BFB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494BFB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Pr="00494B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295</w:t>
            </w:r>
            <w:r w:rsidRPr="00494BFB">
              <w:rPr>
                <w:rFonts w:ascii="Times New Roman" w:hAnsi="Times New Roman" w:cs="Times New Roman"/>
                <w:sz w:val="24"/>
                <w:szCs w:val="24"/>
              </w:rPr>
              <w:t xml:space="preserve"> учебника</w:t>
            </w:r>
          </w:p>
        </w:tc>
        <w:tc>
          <w:tcPr>
            <w:tcW w:w="2619" w:type="dxa"/>
          </w:tcPr>
          <w:p w:rsidR="00AE4C7D" w:rsidRDefault="00494BFB" w:rsidP="00127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Прочитать комедию полностью</w:t>
            </w:r>
          </w:p>
        </w:tc>
        <w:tc>
          <w:tcPr>
            <w:tcW w:w="1325" w:type="dxa"/>
          </w:tcPr>
          <w:p w:rsidR="00AE4C7D" w:rsidRDefault="00494BFB" w:rsidP="00B00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1633" w:type="dxa"/>
          </w:tcPr>
          <w:p w:rsidR="00AE4C7D" w:rsidRPr="00127888" w:rsidRDefault="00494BFB" w:rsidP="00577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BFB">
              <w:rPr>
                <w:rFonts w:ascii="Times New Roman" w:hAnsi="Times New Roman" w:cs="Times New Roman"/>
                <w:sz w:val="24"/>
                <w:szCs w:val="24"/>
              </w:rPr>
              <w:t xml:space="preserve">Ответ на </w:t>
            </w:r>
            <w:proofErr w:type="spellStart"/>
            <w:r w:rsidRPr="00494BFB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  <w:r w:rsidRPr="00494BFB">
              <w:rPr>
                <w:rFonts w:ascii="Times New Roman" w:hAnsi="Times New Roman" w:cs="Times New Roman"/>
                <w:sz w:val="24"/>
                <w:szCs w:val="24"/>
              </w:rPr>
              <w:t xml:space="preserve"> учителя</w:t>
            </w:r>
          </w:p>
        </w:tc>
      </w:tr>
      <w:tr w:rsidR="00AE4C7D" w:rsidRPr="00887D58" w:rsidTr="00DE794A">
        <w:tc>
          <w:tcPr>
            <w:tcW w:w="959" w:type="dxa"/>
          </w:tcPr>
          <w:p w:rsidR="00AE4C7D" w:rsidRDefault="00AE4C7D" w:rsidP="00577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AE4C7D" w:rsidRDefault="00AE4C7D" w:rsidP="00B00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4336" w:type="dxa"/>
          </w:tcPr>
          <w:p w:rsidR="00AE4C7D" w:rsidRDefault="00AE4C7D" w:rsidP="00AE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классицизма в комедии «</w:t>
            </w:r>
            <w:r w:rsidR="00813239">
              <w:rPr>
                <w:rFonts w:ascii="Times New Roman" w:hAnsi="Times New Roman" w:cs="Times New Roman"/>
                <w:sz w:val="24"/>
                <w:szCs w:val="24"/>
              </w:rPr>
              <w:t>Мещанин во дворянстве» Ж.-Б. Мольера</w:t>
            </w:r>
          </w:p>
        </w:tc>
        <w:tc>
          <w:tcPr>
            <w:tcW w:w="3064" w:type="dxa"/>
          </w:tcPr>
          <w:p w:rsidR="00AE4C7D" w:rsidRDefault="00494BFB" w:rsidP="00577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фильм или спектакль по комедии</w:t>
            </w:r>
          </w:p>
        </w:tc>
        <w:tc>
          <w:tcPr>
            <w:tcW w:w="2619" w:type="dxa"/>
          </w:tcPr>
          <w:p w:rsidR="00AE4C7D" w:rsidRDefault="00494BFB" w:rsidP="00127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Отзыв или рецензия на просмотренную комедию</w:t>
            </w:r>
          </w:p>
        </w:tc>
        <w:tc>
          <w:tcPr>
            <w:tcW w:w="1325" w:type="dxa"/>
          </w:tcPr>
          <w:p w:rsidR="00AE4C7D" w:rsidRDefault="00494BFB" w:rsidP="00B00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1633" w:type="dxa"/>
          </w:tcPr>
          <w:p w:rsidR="00AE4C7D" w:rsidRPr="00127888" w:rsidRDefault="00494BFB" w:rsidP="00577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учителя</w:t>
            </w:r>
          </w:p>
        </w:tc>
      </w:tr>
      <w:tr w:rsidR="00AE4C7D" w:rsidRPr="00887D58" w:rsidTr="00DE794A">
        <w:tc>
          <w:tcPr>
            <w:tcW w:w="959" w:type="dxa"/>
          </w:tcPr>
          <w:p w:rsidR="00AE4C7D" w:rsidRDefault="00AE4C7D" w:rsidP="00577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AE4C7D" w:rsidRDefault="00AE4C7D" w:rsidP="00B00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4336" w:type="dxa"/>
          </w:tcPr>
          <w:p w:rsidR="00AE4C7D" w:rsidRDefault="00AE4C7D" w:rsidP="00B00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Вальтер Скотт. Исторический роман «Айвенго».</w:t>
            </w:r>
          </w:p>
        </w:tc>
        <w:tc>
          <w:tcPr>
            <w:tcW w:w="3064" w:type="dxa"/>
          </w:tcPr>
          <w:p w:rsidR="00AE4C7D" w:rsidRDefault="00813239" w:rsidP="00577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библиографическую статью и отрывок романа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296-338 учебника</w:t>
            </w:r>
          </w:p>
        </w:tc>
        <w:tc>
          <w:tcPr>
            <w:tcW w:w="2619" w:type="dxa"/>
          </w:tcPr>
          <w:p w:rsidR="00AE4C7D" w:rsidRDefault="00813239" w:rsidP="00127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341выполни творческую работу</w:t>
            </w:r>
          </w:p>
        </w:tc>
        <w:tc>
          <w:tcPr>
            <w:tcW w:w="1325" w:type="dxa"/>
          </w:tcPr>
          <w:p w:rsidR="00AE4C7D" w:rsidRPr="00813239" w:rsidRDefault="00813239" w:rsidP="00B00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633" w:type="dxa"/>
          </w:tcPr>
          <w:p w:rsidR="00AE4C7D" w:rsidRPr="00127888" w:rsidRDefault="00813239" w:rsidP="00577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</w:p>
        </w:tc>
      </w:tr>
      <w:tr w:rsidR="00AE4C7D" w:rsidRPr="00887D58" w:rsidTr="00DE794A">
        <w:tc>
          <w:tcPr>
            <w:tcW w:w="959" w:type="dxa"/>
          </w:tcPr>
          <w:p w:rsidR="00AE4C7D" w:rsidRDefault="00AE4C7D" w:rsidP="00577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850" w:type="dxa"/>
          </w:tcPr>
          <w:p w:rsidR="00AE4C7D" w:rsidRDefault="00AE4C7D" w:rsidP="00B00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4336" w:type="dxa"/>
          </w:tcPr>
          <w:p w:rsidR="00AE4C7D" w:rsidRDefault="00AE4C7D" w:rsidP="00B00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тестирование</w:t>
            </w:r>
          </w:p>
        </w:tc>
        <w:tc>
          <w:tcPr>
            <w:tcW w:w="3064" w:type="dxa"/>
          </w:tcPr>
          <w:p w:rsidR="00AE4C7D" w:rsidRPr="00813239" w:rsidRDefault="00813239" w:rsidP="00577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тестовую работу на платформе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Skysmart</w:t>
            </w:r>
            <w:proofErr w:type="spellEnd"/>
          </w:p>
        </w:tc>
        <w:tc>
          <w:tcPr>
            <w:tcW w:w="2619" w:type="dxa"/>
          </w:tcPr>
          <w:p w:rsidR="00AE4C7D" w:rsidRPr="00813239" w:rsidRDefault="00813239" w:rsidP="0012788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Тестовые задания</w:t>
            </w:r>
          </w:p>
        </w:tc>
        <w:tc>
          <w:tcPr>
            <w:tcW w:w="1325" w:type="dxa"/>
          </w:tcPr>
          <w:p w:rsidR="00AE4C7D" w:rsidRDefault="00813239" w:rsidP="00B00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1633" w:type="dxa"/>
          </w:tcPr>
          <w:p w:rsidR="00AE4C7D" w:rsidRPr="00127888" w:rsidRDefault="00813239" w:rsidP="00577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Список литературы для чтения в летний период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почту</w:t>
            </w:r>
          </w:p>
        </w:tc>
      </w:tr>
    </w:tbl>
    <w:p w:rsidR="003F51C4" w:rsidRPr="00A61D74" w:rsidRDefault="003F51C4"/>
    <w:sectPr w:rsidR="003F51C4" w:rsidRPr="00A61D74" w:rsidSect="00B77CA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CAF"/>
    <w:rsid w:val="00096588"/>
    <w:rsid w:val="00101767"/>
    <w:rsid w:val="00127888"/>
    <w:rsid w:val="00376142"/>
    <w:rsid w:val="003F51C4"/>
    <w:rsid w:val="00494BFB"/>
    <w:rsid w:val="00592ABC"/>
    <w:rsid w:val="005C7AB9"/>
    <w:rsid w:val="006161C0"/>
    <w:rsid w:val="00813239"/>
    <w:rsid w:val="008A6BD6"/>
    <w:rsid w:val="00A61D74"/>
    <w:rsid w:val="00AE4C7D"/>
    <w:rsid w:val="00B0046E"/>
    <w:rsid w:val="00B533F1"/>
    <w:rsid w:val="00B77CAF"/>
    <w:rsid w:val="00DA0148"/>
    <w:rsid w:val="00DE794A"/>
    <w:rsid w:val="00F63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D8B8AD-452F-471F-902C-A589C3F8C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7C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7C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77CAF"/>
    <w:rPr>
      <w:color w:val="0563C1" w:themeColor="hyperlink"/>
      <w:u w:val="single"/>
    </w:rPr>
  </w:style>
  <w:style w:type="paragraph" w:customStyle="1" w:styleId="Default">
    <w:name w:val="Default"/>
    <w:rsid w:val="00B77CA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F1723E-E963-483B-9767-95A896C8F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824</Words>
  <Characters>4701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Любовь</cp:lastModifiedBy>
  <cp:revision>2</cp:revision>
  <dcterms:created xsi:type="dcterms:W3CDTF">2020-05-12T12:50:00Z</dcterms:created>
  <dcterms:modified xsi:type="dcterms:W3CDTF">2020-05-12T12:50:00Z</dcterms:modified>
</cp:coreProperties>
</file>